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36830" w:rsidRPr="00516F4C" w:rsidTr="00336830">
        <w:tc>
          <w:tcPr>
            <w:tcW w:w="9016" w:type="dxa"/>
          </w:tcPr>
          <w:p w:rsidR="00336830" w:rsidRPr="00516F4C" w:rsidRDefault="00336830" w:rsidP="00336830">
            <w:pPr>
              <w:shd w:val="clear" w:color="auto" w:fill="FFFFFF" w:themeFill="background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6F4C">
              <w:rPr>
                <w:rFonts w:ascii="Arial" w:hAnsi="Arial" w:cs="Arial"/>
                <w:noProof/>
                <w:sz w:val="20"/>
                <w:szCs w:val="20"/>
                <w:lang w:val="en-GB" w:eastAsia="en-GB"/>
              </w:rPr>
              <w:drawing>
                <wp:inline distT="0" distB="0" distL="0" distR="0" wp14:anchorId="760F6E12" wp14:editId="48FEAEA9">
                  <wp:extent cx="1013460" cy="384416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38441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36830" w:rsidRPr="00516F4C" w:rsidRDefault="00336830" w:rsidP="00336830">
            <w:pPr>
              <w:shd w:val="clear" w:color="auto" w:fill="FFFFFF" w:themeFill="background1"/>
              <w:autoSpaceDE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16F4C">
              <w:rPr>
                <w:rFonts w:ascii="Arial" w:hAnsi="Arial" w:cs="Arial"/>
                <w:b/>
                <w:bCs/>
                <w:sz w:val="20"/>
                <w:szCs w:val="20"/>
              </w:rPr>
              <w:t>CENTRAL WATER AUTHORIT</w:t>
            </w:r>
            <w:r w:rsidRPr="00516F4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</w:t>
            </w:r>
          </w:p>
          <w:p w:rsidR="00336830" w:rsidRPr="00516F4C" w:rsidRDefault="00336830" w:rsidP="00336830">
            <w:pPr>
              <w:shd w:val="clear" w:color="auto" w:fill="A6A6A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16F4C">
              <w:rPr>
                <w:rFonts w:ascii="Arial" w:hAnsi="Arial" w:cs="Arial"/>
                <w:b/>
                <w:sz w:val="20"/>
                <w:szCs w:val="20"/>
              </w:rPr>
              <w:t>NOTICE OF VACANCIES</w:t>
            </w:r>
          </w:p>
          <w:p w:rsidR="00336830" w:rsidRPr="0028618B" w:rsidRDefault="00336830" w:rsidP="003368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F4C">
              <w:rPr>
                <w:rFonts w:ascii="Arial" w:hAnsi="Arial" w:cs="Arial"/>
                <w:sz w:val="20"/>
                <w:szCs w:val="20"/>
                <w:lang w:val="en-GB"/>
              </w:rPr>
              <w:t>The CWA</w:t>
            </w:r>
            <w:r w:rsidRPr="00516F4C">
              <w:rPr>
                <w:rFonts w:ascii="Arial" w:hAnsi="Arial" w:cs="Arial"/>
                <w:sz w:val="20"/>
                <w:szCs w:val="20"/>
              </w:rPr>
              <w:t>,</w:t>
            </w:r>
            <w:r w:rsidRPr="00516F4C">
              <w:rPr>
                <w:rFonts w:ascii="Arial" w:hAnsi="Arial" w:cs="Arial"/>
                <w:sz w:val="20"/>
                <w:szCs w:val="20"/>
                <w:lang w:val="en-GB"/>
              </w:rPr>
              <w:t xml:space="preserve"> invites applications from qualified candidates for the following post</w:t>
            </w:r>
            <w:r w:rsidR="0028618B">
              <w:rPr>
                <w:rFonts w:ascii="Arial" w:hAnsi="Arial" w:cs="Arial"/>
                <w:sz w:val="20"/>
                <w:szCs w:val="20"/>
                <w:lang w:val="en-GB"/>
              </w:rPr>
              <w:t xml:space="preserve">s on contract of </w:t>
            </w:r>
            <w:r w:rsidR="0028618B" w:rsidRPr="0028618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three </w:t>
            </w:r>
            <w:proofErr w:type="gramStart"/>
            <w:r w:rsidR="0028618B" w:rsidRPr="0028618B">
              <w:rPr>
                <w:rFonts w:ascii="Arial" w:hAnsi="Arial" w:cs="Arial"/>
                <w:b/>
                <w:sz w:val="20"/>
                <w:szCs w:val="20"/>
                <w:lang w:val="en-GB"/>
              </w:rPr>
              <w:t>months</w:t>
            </w:r>
            <w:proofErr w:type="gramEnd"/>
            <w:r w:rsidR="0028618B" w:rsidRPr="0028618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renewable</w:t>
            </w:r>
            <w:r w:rsidRPr="0028618B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</w:p>
          <w:p w:rsidR="00336830" w:rsidRPr="00401040" w:rsidRDefault="00336830" w:rsidP="00336830">
            <w:pPr>
              <w:rPr>
                <w:rFonts w:ascii="Arial" w:hAnsi="Arial" w:cs="Arial"/>
                <w:sz w:val="12"/>
                <w:szCs w:val="12"/>
                <w:lang w:val="en-GB"/>
              </w:rPr>
            </w:pPr>
          </w:p>
          <w:p w:rsidR="00336830" w:rsidRPr="00516F4C" w:rsidRDefault="00336830" w:rsidP="004636FB">
            <w:pPr>
              <w:shd w:val="clear" w:color="auto" w:fill="FFFFFF" w:themeFill="background1"/>
              <w:tabs>
                <w:tab w:val="left" w:pos="176"/>
                <w:tab w:val="left" w:pos="336"/>
              </w:tabs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</w:pPr>
            <w:r w:rsidRPr="00516F4C">
              <w:rPr>
                <w:rFonts w:ascii="Arial" w:hAnsi="Arial" w:cs="Arial"/>
                <w:sz w:val="20"/>
                <w:szCs w:val="20"/>
                <w:lang w:val="en-GB"/>
              </w:rPr>
              <w:t xml:space="preserve">1. </w:t>
            </w:r>
            <w:r w:rsidRPr="00516F4C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>Heavy Vehicle Driver (Roster – Day &amp; Night) – On Contract – for immediate appointment</w:t>
            </w:r>
          </w:p>
          <w:p w:rsidR="00516F4C" w:rsidRPr="00401040" w:rsidRDefault="00516F4C" w:rsidP="00336830">
            <w:pPr>
              <w:shd w:val="clear" w:color="auto" w:fill="FFFFFF" w:themeFill="background1"/>
              <w:rPr>
                <w:rFonts w:ascii="Arial" w:hAnsi="Arial" w:cs="Arial"/>
                <w:b/>
                <w:sz w:val="12"/>
                <w:szCs w:val="12"/>
                <w:u w:val="single"/>
                <w:lang w:val="en-GB"/>
              </w:rPr>
            </w:pPr>
          </w:p>
          <w:p w:rsidR="00516F4C" w:rsidRDefault="00516F4C" w:rsidP="00516F4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F4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</w:t>
            </w:r>
            <w:r w:rsidR="00B2612D">
              <w:rPr>
                <w:rFonts w:ascii="Arial" w:hAnsi="Arial" w:cs="Arial"/>
                <w:b/>
                <w:sz w:val="20"/>
                <w:szCs w:val="20"/>
                <w:lang w:val="en-GB"/>
              </w:rPr>
              <w:t>Salary on contract</w:t>
            </w:r>
            <w:r w:rsidRPr="00516F4C">
              <w:rPr>
                <w:rFonts w:ascii="Arial" w:hAnsi="Arial" w:cs="Arial"/>
                <w:b/>
                <w:sz w:val="20"/>
                <w:szCs w:val="20"/>
                <w:lang w:val="en-GB"/>
              </w:rPr>
              <w:t>:</w:t>
            </w:r>
            <w:r w:rsidRPr="00516F4C">
              <w:rPr>
                <w:rFonts w:ascii="Arial" w:hAnsi="Arial" w:cs="Arial"/>
                <w:b/>
                <w:sz w:val="20"/>
                <w:szCs w:val="20"/>
                <w:u w:val="single"/>
                <w:lang w:val="en-GB"/>
              </w:rPr>
              <w:t xml:space="preserve"> </w:t>
            </w:r>
            <w:r w:rsidRPr="00516F4C">
              <w:rPr>
                <w:rFonts w:ascii="Arial" w:hAnsi="Arial" w:cs="Arial"/>
                <w:b/>
                <w:bCs/>
                <w:sz w:val="20"/>
                <w:szCs w:val="20"/>
              </w:rPr>
              <w:t>Rs 2</w:t>
            </w:r>
            <w:r w:rsidR="00B2612D">
              <w:rPr>
                <w:rFonts w:ascii="Arial" w:hAnsi="Arial" w:cs="Arial"/>
                <w:b/>
                <w:bCs/>
                <w:sz w:val="20"/>
                <w:szCs w:val="20"/>
              </w:rPr>
              <w:t>7265 / month</w:t>
            </w:r>
          </w:p>
          <w:p w:rsidR="0066533B" w:rsidRPr="00401040" w:rsidRDefault="0066533B" w:rsidP="0066533B">
            <w:pPr>
              <w:jc w:val="both"/>
              <w:rPr>
                <w:rFonts w:ascii="Arial" w:hAnsi="Arial" w:cs="Arial"/>
                <w:b/>
                <w:sz w:val="12"/>
                <w:szCs w:val="12"/>
                <w:lang w:val="en-GB"/>
              </w:rPr>
            </w:pPr>
            <w:r w:rsidRPr="00516F4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</w:t>
            </w:r>
          </w:p>
          <w:p w:rsidR="0066533B" w:rsidRPr="00516F4C" w:rsidRDefault="0066533B" w:rsidP="0066533B">
            <w:pPr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="004636F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</w:t>
            </w:r>
            <w:r w:rsidRPr="00516F4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Qualifications: </w:t>
            </w:r>
            <w:r w:rsidRPr="00516F4C">
              <w:rPr>
                <w:rFonts w:ascii="Arial" w:eastAsia="Calibri" w:hAnsi="Arial" w:cs="Arial"/>
                <w:sz w:val="20"/>
                <w:szCs w:val="20"/>
              </w:rPr>
              <w:t>Candidates should: -</w:t>
            </w:r>
          </w:p>
          <w:p w:rsidR="0066533B" w:rsidRPr="00516F4C" w:rsidRDefault="0066533B" w:rsidP="0066533B">
            <w:pPr>
              <w:numPr>
                <w:ilvl w:val="0"/>
                <w:numId w:val="3"/>
              </w:numPr>
              <w:ind w:firstLine="732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possess the Certificate of Primary Education;</w:t>
            </w:r>
          </w:p>
          <w:p w:rsidR="0066533B" w:rsidRPr="00516F4C" w:rsidRDefault="0066533B" w:rsidP="0066533B">
            <w:pPr>
              <w:numPr>
                <w:ilvl w:val="0"/>
                <w:numId w:val="3"/>
              </w:numPr>
              <w:ind w:left="2160" w:hanging="708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possess a valid goods vehicle and/or any other driving license to drive any one of   the following heavy vehicles:</w:t>
            </w:r>
          </w:p>
          <w:p w:rsidR="0066533B" w:rsidRPr="00516F4C" w:rsidRDefault="0066533B" w:rsidP="0066533B">
            <w:pPr>
              <w:numPr>
                <w:ilvl w:val="0"/>
                <w:numId w:val="4"/>
              </w:numPr>
              <w:ind w:left="216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Mobile Cranes</w:t>
            </w:r>
          </w:p>
          <w:p w:rsidR="0066533B" w:rsidRPr="00516F4C" w:rsidRDefault="0066533B" w:rsidP="0066533B">
            <w:pPr>
              <w:numPr>
                <w:ilvl w:val="0"/>
                <w:numId w:val="4"/>
              </w:numPr>
              <w:ind w:left="216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Crawler Tractors</w:t>
            </w:r>
          </w:p>
          <w:p w:rsidR="0066533B" w:rsidRPr="00516F4C" w:rsidRDefault="0066533B" w:rsidP="0066533B">
            <w:pPr>
              <w:numPr>
                <w:ilvl w:val="0"/>
                <w:numId w:val="4"/>
              </w:numPr>
              <w:ind w:left="216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Lorry Water Tankers</w:t>
            </w:r>
          </w:p>
          <w:p w:rsidR="0066533B" w:rsidRPr="00516F4C" w:rsidRDefault="0066533B" w:rsidP="0066533B">
            <w:pPr>
              <w:numPr>
                <w:ilvl w:val="0"/>
                <w:numId w:val="4"/>
              </w:numPr>
              <w:ind w:left="216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Articulated Water Lorries</w:t>
            </w:r>
          </w:p>
          <w:p w:rsidR="0066533B" w:rsidRPr="00516F4C" w:rsidRDefault="0066533B" w:rsidP="0066533B">
            <w:pPr>
              <w:numPr>
                <w:ilvl w:val="0"/>
                <w:numId w:val="4"/>
              </w:numPr>
              <w:ind w:left="216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Mobile Loaders</w:t>
            </w:r>
          </w:p>
          <w:p w:rsidR="0066533B" w:rsidRPr="00516F4C" w:rsidRDefault="0066533B" w:rsidP="0066533B">
            <w:pPr>
              <w:numPr>
                <w:ilvl w:val="0"/>
                <w:numId w:val="4"/>
              </w:numPr>
              <w:ind w:left="216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Excavators</w:t>
            </w:r>
          </w:p>
          <w:p w:rsidR="0066533B" w:rsidRPr="00516F4C" w:rsidRDefault="0066533B" w:rsidP="0066533B">
            <w:pPr>
              <w:numPr>
                <w:ilvl w:val="0"/>
                <w:numId w:val="4"/>
              </w:numPr>
              <w:ind w:left="2160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Cranes Lorries</w:t>
            </w:r>
          </w:p>
          <w:p w:rsidR="0066533B" w:rsidRPr="00516F4C" w:rsidRDefault="0066533B" w:rsidP="0066533B">
            <w:pPr>
              <w:numPr>
                <w:ilvl w:val="0"/>
                <w:numId w:val="3"/>
              </w:numPr>
              <w:ind w:left="1735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 xml:space="preserve"> have a basic knowledge of mechanics and simple basic maintenance; and</w:t>
            </w:r>
          </w:p>
          <w:p w:rsidR="0066533B" w:rsidRPr="00516F4C" w:rsidRDefault="0066533B" w:rsidP="0066533B">
            <w:pPr>
              <w:numPr>
                <w:ilvl w:val="0"/>
                <w:numId w:val="3"/>
              </w:numPr>
              <w:ind w:left="1735"/>
              <w:contextualSpacing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516F4C">
              <w:rPr>
                <w:rFonts w:ascii="Arial" w:eastAsia="Calibri" w:hAnsi="Arial" w:cs="Arial"/>
                <w:sz w:val="20"/>
                <w:szCs w:val="20"/>
              </w:rPr>
              <w:t>have a good eyesight.</w:t>
            </w:r>
          </w:p>
          <w:p w:rsidR="0066533B" w:rsidRDefault="0066533B" w:rsidP="0040104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F4C">
              <w:rPr>
                <w:rFonts w:ascii="Arial" w:hAnsi="Arial" w:cs="Arial"/>
                <w:b/>
                <w:sz w:val="20"/>
                <w:szCs w:val="20"/>
                <w:u w:val="single"/>
              </w:rPr>
              <w:t>Note 1</w:t>
            </w:r>
            <w:r w:rsidRPr="00516F4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401040" w:rsidRPr="00401040" w:rsidRDefault="00401040" w:rsidP="0040104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66533B" w:rsidRDefault="0066533B" w:rsidP="00401040">
            <w:pPr>
              <w:ind w:left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F4C">
              <w:rPr>
                <w:rFonts w:ascii="Arial" w:hAnsi="Arial" w:cs="Arial"/>
                <w:sz w:val="20"/>
                <w:szCs w:val="20"/>
              </w:rPr>
              <w:t>Heavy Vehicle Driver – Roster (Day &amp; Night) will be required to work on a roster basis and their turn of duty may start either before 4.00 a.m. or extend beyond 8.00 p.m., including Sundays and Public Holidays.</w:t>
            </w:r>
          </w:p>
          <w:p w:rsidR="00401040" w:rsidRPr="00401040" w:rsidRDefault="00401040" w:rsidP="00401040">
            <w:pPr>
              <w:ind w:left="176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  <w:p w:rsidR="0066533B" w:rsidRDefault="0066533B" w:rsidP="004636FB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</w:t>
            </w:r>
            <w:r w:rsidR="002A1A1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Hand</w:t>
            </w:r>
            <w:r w:rsidR="0039061E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y</w:t>
            </w:r>
            <w:r w:rsidR="002A1A1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worker</w:t>
            </w:r>
            <w:r w:rsidRPr="0066533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–</w:t>
            </w:r>
            <w:r w:rsidR="002A1A15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On </w:t>
            </w:r>
            <w:r w:rsidR="00B2612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Contract </w:t>
            </w:r>
            <w:r w:rsidRPr="0066533B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– for immediate appointment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:rsidR="0066533B" w:rsidRPr="00401040" w:rsidRDefault="0066533B" w:rsidP="00516F4C">
            <w:pPr>
              <w:shd w:val="clear" w:color="auto" w:fill="FFFFFF" w:themeFill="background1"/>
              <w:rPr>
                <w:rFonts w:ascii="Arial" w:hAnsi="Arial" w:cs="Arial"/>
                <w:b/>
                <w:bCs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</w:p>
          <w:p w:rsidR="0066533B" w:rsidRDefault="0066533B" w:rsidP="004636FB">
            <w:pPr>
              <w:shd w:val="clear" w:color="auto" w:fill="FFFFFF" w:themeFill="background1"/>
              <w:tabs>
                <w:tab w:val="left" w:pos="176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Salary on contract: </w:t>
            </w:r>
            <w:r w:rsidR="00B261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Rs 22,175 / </w:t>
            </w:r>
            <w:r w:rsidR="00B434F8">
              <w:rPr>
                <w:rFonts w:ascii="Calibri" w:hAnsi="Calibri" w:cs="Calibri"/>
                <w:b/>
                <w:sz w:val="22"/>
                <w:szCs w:val="22"/>
              </w:rPr>
              <w:t>month</w:t>
            </w:r>
          </w:p>
          <w:p w:rsidR="00C05789" w:rsidRPr="00401040" w:rsidRDefault="00C05789" w:rsidP="00516F4C">
            <w:pPr>
              <w:shd w:val="clear" w:color="auto" w:fill="FFFFFF" w:themeFill="background1"/>
              <w:rPr>
                <w:rFonts w:ascii="Calibri" w:hAnsi="Calibri" w:cs="Calibri"/>
                <w:b/>
                <w:sz w:val="12"/>
                <w:szCs w:val="12"/>
              </w:rPr>
            </w:pPr>
          </w:p>
          <w:p w:rsidR="00C05789" w:rsidRDefault="00C05789" w:rsidP="00516F4C">
            <w:pPr>
              <w:shd w:val="clear" w:color="auto" w:fill="FFFFFF" w:themeFill="background1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    Qualifications:</w:t>
            </w:r>
          </w:p>
          <w:p w:rsidR="004636FB" w:rsidRPr="004636FB" w:rsidRDefault="004636FB" w:rsidP="004636FB">
            <w:pPr>
              <w:tabs>
                <w:tab w:val="left" w:pos="318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36FB">
              <w:rPr>
                <w:rFonts w:ascii="Arial" w:hAnsi="Arial" w:cs="Arial"/>
                <w:sz w:val="20"/>
                <w:szCs w:val="20"/>
              </w:rPr>
              <w:t xml:space="preserve">    By selection from among candidates who possess the Certificate of Primary Education.</w:t>
            </w:r>
          </w:p>
          <w:p w:rsidR="004636FB" w:rsidRPr="00401040" w:rsidRDefault="004636FB" w:rsidP="004636FB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4636FB" w:rsidRPr="004636FB" w:rsidRDefault="004636FB" w:rsidP="004636FB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4636FB">
              <w:rPr>
                <w:rFonts w:ascii="Arial" w:hAnsi="Arial" w:cs="Arial"/>
                <w:b/>
                <w:sz w:val="20"/>
                <w:szCs w:val="20"/>
                <w:u w:val="single"/>
              </w:rPr>
              <w:t>Note</w:t>
            </w:r>
          </w:p>
          <w:p w:rsidR="004636FB" w:rsidRPr="00401040" w:rsidRDefault="004636FB" w:rsidP="004636FB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p w:rsidR="004636FB" w:rsidRPr="004636FB" w:rsidRDefault="004636FB" w:rsidP="004636FB">
            <w:pPr>
              <w:ind w:left="17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636FB">
              <w:rPr>
                <w:rFonts w:ascii="Arial" w:hAnsi="Arial" w:cs="Arial"/>
                <w:sz w:val="20"/>
                <w:szCs w:val="20"/>
              </w:rPr>
              <w:t>In the absence of candidates possessing the Certificate of Primary Education, consideration will be given to those who show proof of being literate.</w:t>
            </w:r>
          </w:p>
          <w:p w:rsidR="00336830" w:rsidRPr="00401040" w:rsidRDefault="00336830" w:rsidP="00336830">
            <w:pPr>
              <w:jc w:val="both"/>
              <w:rPr>
                <w:rFonts w:ascii="Arial" w:hAnsi="Arial" w:cs="Arial"/>
                <w:sz w:val="12"/>
                <w:szCs w:val="12"/>
                <w:lang w:val="en-GB"/>
              </w:rPr>
            </w:pPr>
          </w:p>
          <w:p w:rsidR="00336830" w:rsidRPr="00516F4C" w:rsidRDefault="00336830" w:rsidP="0033683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6F4C">
              <w:rPr>
                <w:rFonts w:ascii="Arial" w:eastAsia="Trebuchet MS" w:hAnsi="Arial" w:cs="Arial"/>
                <w:bCs/>
                <w:sz w:val="20"/>
                <w:szCs w:val="20"/>
              </w:rPr>
              <w:t xml:space="preserve">Interested and </w:t>
            </w:r>
            <w:r w:rsidRPr="00516F4C">
              <w:rPr>
                <w:rFonts w:ascii="Arial" w:eastAsia="Trebuchet MS" w:hAnsi="Arial" w:cs="Arial"/>
                <w:b/>
                <w:bCs/>
                <w:sz w:val="20"/>
                <w:szCs w:val="20"/>
                <w:u w:val="single"/>
              </w:rPr>
              <w:t>qualified</w:t>
            </w:r>
            <w:r w:rsidRPr="00516F4C">
              <w:rPr>
                <w:rFonts w:ascii="Arial" w:eastAsia="Trebuchet MS" w:hAnsi="Arial" w:cs="Arial"/>
                <w:bCs/>
                <w:sz w:val="20"/>
                <w:szCs w:val="20"/>
              </w:rPr>
              <w:t xml:space="preserve"> candidates </w:t>
            </w:r>
            <w:r w:rsidRPr="00516F4C">
              <w:rPr>
                <w:rFonts w:ascii="Arial" w:hAnsi="Arial" w:cs="Arial"/>
                <w:sz w:val="20"/>
                <w:szCs w:val="20"/>
              </w:rPr>
              <w:t>are invited to call in person as detailed hereunder:</w:t>
            </w:r>
          </w:p>
          <w:p w:rsidR="00336830" w:rsidRPr="004636FB" w:rsidRDefault="00336830" w:rsidP="00336830">
            <w:pPr>
              <w:jc w:val="both"/>
              <w:rPr>
                <w:rFonts w:ascii="Arial" w:hAnsi="Arial" w:cs="Arial"/>
                <w:sz w:val="12"/>
                <w:szCs w:val="12"/>
              </w:rPr>
            </w:pPr>
          </w:p>
          <w:tbl>
            <w:tblPr>
              <w:tblW w:w="7173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60"/>
              <w:gridCol w:w="2261"/>
              <w:gridCol w:w="2552"/>
            </w:tblGrid>
            <w:tr w:rsidR="002A1A15" w:rsidRPr="00516F4C" w:rsidTr="001739C1">
              <w:trPr>
                <w:jc w:val="center"/>
              </w:trPr>
              <w:tc>
                <w:tcPr>
                  <w:tcW w:w="2360" w:type="dxa"/>
                  <w:shd w:val="clear" w:color="auto" w:fill="auto"/>
                </w:tcPr>
                <w:p w:rsidR="002A1A15" w:rsidRPr="00516F4C" w:rsidRDefault="002A1A15" w:rsidP="0033683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Venue</w:t>
                  </w:r>
                </w:p>
              </w:tc>
              <w:tc>
                <w:tcPr>
                  <w:tcW w:w="2261" w:type="dxa"/>
                  <w:shd w:val="clear" w:color="auto" w:fill="auto"/>
                </w:tcPr>
                <w:p w:rsidR="002A1A15" w:rsidRPr="00516F4C" w:rsidRDefault="002A1A15" w:rsidP="0033683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Date</w:t>
                  </w:r>
                </w:p>
              </w:tc>
              <w:tc>
                <w:tcPr>
                  <w:tcW w:w="2552" w:type="dxa"/>
                  <w:shd w:val="clear" w:color="auto" w:fill="auto"/>
                </w:tcPr>
                <w:p w:rsidR="002A1A15" w:rsidRPr="00516F4C" w:rsidRDefault="002A1A15" w:rsidP="0033683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Time</w:t>
                  </w:r>
                </w:p>
              </w:tc>
            </w:tr>
            <w:tr w:rsidR="00401040" w:rsidRPr="00516F4C" w:rsidTr="00C41E70">
              <w:trPr>
                <w:jc w:val="center"/>
              </w:trPr>
              <w:tc>
                <w:tcPr>
                  <w:tcW w:w="2360" w:type="dxa"/>
                  <w:shd w:val="clear" w:color="auto" w:fill="auto"/>
                  <w:vAlign w:val="center"/>
                </w:tcPr>
                <w:p w:rsidR="00401040" w:rsidRPr="00516F4C" w:rsidRDefault="00401040" w:rsidP="0040104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CWA – Head Office – St Paul</w:t>
                  </w:r>
                </w:p>
              </w:tc>
              <w:tc>
                <w:tcPr>
                  <w:tcW w:w="2261" w:type="dxa"/>
                  <w:shd w:val="clear" w:color="auto" w:fill="auto"/>
                  <w:vAlign w:val="center"/>
                </w:tcPr>
                <w:p w:rsidR="00401040" w:rsidRPr="00516F4C" w:rsidRDefault="00401040" w:rsidP="0040104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Thursday 15</w:t>
                  </w:r>
                  <w:r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 xml:space="preserve"> October 2026</w:t>
                  </w:r>
                </w:p>
              </w:tc>
              <w:tc>
                <w:tcPr>
                  <w:tcW w:w="2552" w:type="dxa"/>
                  <w:shd w:val="clear" w:color="auto" w:fill="auto"/>
                  <w:vAlign w:val="center"/>
                </w:tcPr>
                <w:p w:rsidR="00401040" w:rsidRPr="00516F4C" w:rsidRDefault="00401040" w:rsidP="0040104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 xml:space="preserve">10.00 </w:t>
                  </w:r>
                  <w:proofErr w:type="spellStart"/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a.m</w:t>
                  </w:r>
                  <w:proofErr w:type="spellEnd"/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 xml:space="preserve"> to 14.00 </w:t>
                  </w:r>
                  <w:proofErr w:type="spellStart"/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p.m</w:t>
                  </w:r>
                  <w:proofErr w:type="spellEnd"/>
                </w:p>
              </w:tc>
            </w:tr>
            <w:tr w:rsidR="00401040" w:rsidRPr="00516F4C" w:rsidTr="001739C1">
              <w:trPr>
                <w:trHeight w:val="488"/>
                <w:jc w:val="center"/>
              </w:trPr>
              <w:tc>
                <w:tcPr>
                  <w:tcW w:w="2360" w:type="dxa"/>
                  <w:shd w:val="clear" w:color="auto" w:fill="auto"/>
                  <w:vAlign w:val="center"/>
                </w:tcPr>
                <w:p w:rsidR="00401040" w:rsidRPr="00516F4C" w:rsidRDefault="00401040" w:rsidP="0040104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CWA – Head Office – St Paul</w:t>
                  </w:r>
                </w:p>
              </w:tc>
              <w:tc>
                <w:tcPr>
                  <w:tcW w:w="2261" w:type="dxa"/>
                  <w:shd w:val="clear" w:color="auto" w:fill="auto"/>
                  <w:vAlign w:val="center"/>
                </w:tcPr>
                <w:p w:rsidR="00401040" w:rsidRPr="00516F4C" w:rsidRDefault="00401040" w:rsidP="0040104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Friday 16 October 2026</w:t>
                  </w:r>
                </w:p>
              </w:tc>
              <w:tc>
                <w:tcPr>
                  <w:tcW w:w="2552" w:type="dxa"/>
                  <w:shd w:val="clear" w:color="auto" w:fill="auto"/>
                  <w:vAlign w:val="center"/>
                </w:tcPr>
                <w:p w:rsidR="00401040" w:rsidRPr="00516F4C" w:rsidRDefault="00401040" w:rsidP="00401040">
                  <w:pPr>
                    <w:tabs>
                      <w:tab w:val="left" w:pos="0"/>
                    </w:tabs>
                    <w:autoSpaceDE w:val="0"/>
                    <w:jc w:val="center"/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</w:pPr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 xml:space="preserve">10.00 </w:t>
                  </w:r>
                  <w:proofErr w:type="spellStart"/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a.m</w:t>
                  </w:r>
                  <w:proofErr w:type="spellEnd"/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 xml:space="preserve"> to 14.00 </w:t>
                  </w:r>
                  <w:proofErr w:type="spellStart"/>
                  <w:r w:rsidRPr="00516F4C">
                    <w:rPr>
                      <w:rFonts w:ascii="Arial" w:eastAsia="Trebuchet MS" w:hAnsi="Arial" w:cs="Arial"/>
                      <w:b/>
                      <w:bCs/>
                      <w:sz w:val="20"/>
                      <w:szCs w:val="20"/>
                    </w:rPr>
                    <w:t>p.m</w:t>
                  </w:r>
                  <w:proofErr w:type="spellEnd"/>
                </w:p>
              </w:tc>
            </w:tr>
          </w:tbl>
          <w:p w:rsidR="00336830" w:rsidRPr="004636FB" w:rsidRDefault="00336830" w:rsidP="00336830">
            <w:pPr>
              <w:rPr>
                <w:rFonts w:ascii="Arial" w:hAnsi="Arial" w:cs="Arial"/>
                <w:sz w:val="12"/>
                <w:szCs w:val="12"/>
              </w:rPr>
            </w:pPr>
            <w:bookmarkStart w:id="0" w:name="_GoBack"/>
            <w:bookmarkEnd w:id="0"/>
          </w:p>
          <w:p w:rsidR="00336830" w:rsidRPr="00516F4C" w:rsidRDefault="00336830" w:rsidP="00336830">
            <w:pPr>
              <w:jc w:val="both"/>
              <w:rPr>
                <w:rFonts w:ascii="Arial" w:eastAsia="Trebuchet MS" w:hAnsi="Arial" w:cs="Arial"/>
                <w:bCs/>
                <w:sz w:val="20"/>
                <w:szCs w:val="20"/>
              </w:rPr>
            </w:pPr>
            <w:r w:rsidRPr="00516F4C">
              <w:rPr>
                <w:rFonts w:ascii="Arial" w:hAnsi="Arial" w:cs="Arial"/>
                <w:sz w:val="20"/>
                <w:szCs w:val="20"/>
              </w:rPr>
              <w:t xml:space="preserve">Candidates are requested to bring along your National Identity Card as </w:t>
            </w:r>
            <w:r w:rsidR="008B3290">
              <w:rPr>
                <w:rFonts w:ascii="Arial" w:hAnsi="Arial" w:cs="Arial"/>
                <w:sz w:val="20"/>
                <w:szCs w:val="20"/>
              </w:rPr>
              <w:t xml:space="preserve">well as your Birth Certificate, </w:t>
            </w:r>
            <w:r w:rsidRPr="00516F4C">
              <w:rPr>
                <w:rFonts w:ascii="Arial" w:hAnsi="Arial" w:cs="Arial"/>
                <w:sz w:val="20"/>
                <w:szCs w:val="20"/>
              </w:rPr>
              <w:t xml:space="preserve">all educational/professional certificates </w:t>
            </w:r>
            <w:r w:rsidRPr="00516F4C">
              <w:rPr>
                <w:rFonts w:ascii="Arial" w:hAnsi="Arial" w:cs="Arial"/>
                <w:b/>
                <w:sz w:val="20"/>
                <w:szCs w:val="20"/>
              </w:rPr>
              <w:t>(in original + copy)</w:t>
            </w:r>
            <w:r w:rsidRPr="00516F4C">
              <w:rPr>
                <w:rFonts w:ascii="Arial" w:hAnsi="Arial" w:cs="Arial"/>
                <w:sz w:val="20"/>
                <w:szCs w:val="20"/>
              </w:rPr>
              <w:t xml:space="preserve">, proof of any working experience claimed and driving license, </w:t>
            </w:r>
            <w:r w:rsidRPr="00516F4C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application form will be filled on the same day. </w:t>
            </w:r>
            <w:r w:rsidRPr="00516F4C">
              <w:rPr>
                <w:rFonts w:ascii="Arial" w:eastAsia="Trebuchet MS" w:hAnsi="Arial" w:cs="Arial"/>
                <w:bCs/>
                <w:sz w:val="20"/>
                <w:szCs w:val="20"/>
              </w:rPr>
              <w:t xml:space="preserve"> Job specifications can be downloaded from our website on </w:t>
            </w:r>
            <w:hyperlink r:id="rId9" w:history="1">
              <w:r w:rsidRPr="00516F4C">
                <w:rPr>
                  <w:rStyle w:val="Hyperlink"/>
                  <w:rFonts w:ascii="Arial" w:eastAsia="Trebuchet MS" w:hAnsi="Arial" w:cs="Arial"/>
                  <w:bCs/>
                  <w:sz w:val="20"/>
                  <w:szCs w:val="20"/>
                </w:rPr>
                <w:t>http://cwa.govmu.org</w:t>
              </w:r>
            </w:hyperlink>
            <w:r w:rsidRPr="00516F4C">
              <w:rPr>
                <w:rFonts w:ascii="Arial" w:eastAsia="Trebuchet MS" w:hAnsi="Arial" w:cs="Arial"/>
                <w:bCs/>
                <w:sz w:val="20"/>
                <w:szCs w:val="20"/>
              </w:rPr>
              <w:t xml:space="preserve"> under “Vacancies”.</w:t>
            </w:r>
          </w:p>
          <w:p w:rsidR="005E6F41" w:rsidRPr="004636FB" w:rsidRDefault="005E6F41" w:rsidP="00336830">
            <w:pPr>
              <w:jc w:val="both"/>
              <w:rPr>
                <w:rFonts w:ascii="Arial" w:eastAsia="Trebuchet MS" w:hAnsi="Arial" w:cs="Arial"/>
                <w:bCs/>
                <w:sz w:val="12"/>
                <w:szCs w:val="12"/>
              </w:rPr>
            </w:pPr>
          </w:p>
          <w:p w:rsidR="00336830" w:rsidRPr="00516F4C" w:rsidRDefault="00336830" w:rsidP="003368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F4C">
              <w:rPr>
                <w:rFonts w:ascii="Arial" w:hAnsi="Arial" w:cs="Arial"/>
                <w:sz w:val="20"/>
                <w:szCs w:val="20"/>
                <w:lang w:val="en-GB"/>
              </w:rPr>
              <w:t>The CWA reserves the right:</w:t>
            </w:r>
          </w:p>
          <w:p w:rsidR="00336830" w:rsidRPr="00516F4C" w:rsidRDefault="00336830" w:rsidP="00680A2C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F4C">
              <w:rPr>
                <w:rFonts w:ascii="Arial" w:hAnsi="Arial" w:cs="Arial"/>
                <w:sz w:val="20"/>
                <w:szCs w:val="20"/>
                <w:lang w:val="en-GB"/>
              </w:rPr>
              <w:t>to call only the best qualified and experienced candidates for the appointment</w:t>
            </w:r>
          </w:p>
          <w:p w:rsidR="00336830" w:rsidRPr="00516F4C" w:rsidRDefault="00336830" w:rsidP="00680A2C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F4C">
              <w:rPr>
                <w:rFonts w:ascii="Arial" w:hAnsi="Arial" w:cs="Arial"/>
                <w:sz w:val="20"/>
                <w:szCs w:val="20"/>
                <w:lang w:val="en-GB"/>
              </w:rPr>
              <w:t>not to make any appointment following this advertisement, nor to assign any reason whatsoever for its decision</w:t>
            </w:r>
          </w:p>
          <w:p w:rsidR="00336830" w:rsidRPr="00516F4C" w:rsidRDefault="00336830" w:rsidP="003368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:rsidR="00336830" w:rsidRPr="00516F4C" w:rsidRDefault="00336830" w:rsidP="0033683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16F4C">
              <w:rPr>
                <w:rFonts w:ascii="Arial" w:hAnsi="Arial" w:cs="Arial"/>
                <w:sz w:val="20"/>
                <w:szCs w:val="20"/>
                <w:lang w:val="en-GB"/>
              </w:rPr>
              <w:t>The CWA is an equal opportunity employer.</w:t>
            </w:r>
          </w:p>
          <w:p w:rsidR="00336830" w:rsidRPr="00516F4C" w:rsidRDefault="00336830" w:rsidP="0033683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:rsidR="004636FB" w:rsidRPr="005856C9" w:rsidRDefault="00336830" w:rsidP="00F048F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16F4C">
              <w:rPr>
                <w:rFonts w:ascii="Arial" w:hAnsi="Arial" w:cs="Arial"/>
                <w:b/>
                <w:sz w:val="20"/>
                <w:szCs w:val="20"/>
                <w:lang w:val="en-GB"/>
              </w:rPr>
              <w:t>Date: 13 October 2026</w:t>
            </w:r>
          </w:p>
        </w:tc>
      </w:tr>
    </w:tbl>
    <w:p w:rsidR="007A6998" w:rsidRPr="00516F4C" w:rsidRDefault="007A6998" w:rsidP="005856C9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</w:p>
    <w:sectPr w:rsidR="007A6998" w:rsidRPr="00516F4C" w:rsidSect="004636F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0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7F22" w:rsidRDefault="003E7F22" w:rsidP="00AC046C">
      <w:r>
        <w:separator/>
      </w:r>
    </w:p>
  </w:endnote>
  <w:endnote w:type="continuationSeparator" w:id="0">
    <w:p w:rsidR="003E7F22" w:rsidRDefault="003E7F22" w:rsidP="00AC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6C" w:rsidRDefault="00AC04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6C" w:rsidRDefault="00AC04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6C" w:rsidRDefault="00AC04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7F22" w:rsidRDefault="003E7F22" w:rsidP="00AC046C">
      <w:r>
        <w:separator/>
      </w:r>
    </w:p>
  </w:footnote>
  <w:footnote w:type="continuationSeparator" w:id="0">
    <w:p w:rsidR="003E7F22" w:rsidRDefault="003E7F22" w:rsidP="00AC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6C" w:rsidRDefault="00AC04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6C" w:rsidRDefault="00AC04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46C" w:rsidRDefault="00AC04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40ED7"/>
    <w:multiLevelType w:val="hybridMultilevel"/>
    <w:tmpl w:val="79F06A32"/>
    <w:lvl w:ilvl="0" w:tplc="8EE8FE7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3E358B"/>
    <w:multiLevelType w:val="hybridMultilevel"/>
    <w:tmpl w:val="BA3873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FA27CFB"/>
    <w:multiLevelType w:val="hybridMultilevel"/>
    <w:tmpl w:val="79F06A32"/>
    <w:lvl w:ilvl="0" w:tplc="8EE8FE76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03F6838"/>
    <w:multiLevelType w:val="hybridMultilevel"/>
    <w:tmpl w:val="CA826BB6"/>
    <w:lvl w:ilvl="0" w:tplc="BB7AC666">
      <w:start w:val="1"/>
      <w:numFmt w:val="lowerRoman"/>
      <w:lvlText w:val="(%1)"/>
      <w:lvlJc w:val="left"/>
      <w:pPr>
        <w:ind w:left="73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99" w:hanging="360"/>
      </w:pPr>
    </w:lvl>
    <w:lvl w:ilvl="2" w:tplc="0809001B" w:tentative="1">
      <w:start w:val="1"/>
      <w:numFmt w:val="lowerRoman"/>
      <w:lvlText w:val="%3."/>
      <w:lvlJc w:val="right"/>
      <w:pPr>
        <w:ind w:left="1819" w:hanging="180"/>
      </w:pPr>
    </w:lvl>
    <w:lvl w:ilvl="3" w:tplc="0809000F" w:tentative="1">
      <w:start w:val="1"/>
      <w:numFmt w:val="decimal"/>
      <w:lvlText w:val="%4."/>
      <w:lvlJc w:val="left"/>
      <w:pPr>
        <w:ind w:left="2539" w:hanging="360"/>
      </w:pPr>
    </w:lvl>
    <w:lvl w:ilvl="4" w:tplc="08090019" w:tentative="1">
      <w:start w:val="1"/>
      <w:numFmt w:val="lowerLetter"/>
      <w:lvlText w:val="%5."/>
      <w:lvlJc w:val="left"/>
      <w:pPr>
        <w:ind w:left="3259" w:hanging="360"/>
      </w:pPr>
    </w:lvl>
    <w:lvl w:ilvl="5" w:tplc="0809001B" w:tentative="1">
      <w:start w:val="1"/>
      <w:numFmt w:val="lowerRoman"/>
      <w:lvlText w:val="%6."/>
      <w:lvlJc w:val="right"/>
      <w:pPr>
        <w:ind w:left="3979" w:hanging="180"/>
      </w:pPr>
    </w:lvl>
    <w:lvl w:ilvl="6" w:tplc="0809000F" w:tentative="1">
      <w:start w:val="1"/>
      <w:numFmt w:val="decimal"/>
      <w:lvlText w:val="%7."/>
      <w:lvlJc w:val="left"/>
      <w:pPr>
        <w:ind w:left="4699" w:hanging="360"/>
      </w:pPr>
    </w:lvl>
    <w:lvl w:ilvl="7" w:tplc="08090019" w:tentative="1">
      <w:start w:val="1"/>
      <w:numFmt w:val="lowerLetter"/>
      <w:lvlText w:val="%8."/>
      <w:lvlJc w:val="left"/>
      <w:pPr>
        <w:ind w:left="5419" w:hanging="360"/>
      </w:pPr>
    </w:lvl>
    <w:lvl w:ilvl="8" w:tplc="08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4" w15:restartNumberingAfterBreak="0">
    <w:nsid w:val="593A4BAC"/>
    <w:multiLevelType w:val="hybridMultilevel"/>
    <w:tmpl w:val="5A04A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5F47CC"/>
    <w:multiLevelType w:val="hybridMultilevel"/>
    <w:tmpl w:val="6BFABE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4E"/>
    <w:rsid w:val="000B314A"/>
    <w:rsid w:val="000E6155"/>
    <w:rsid w:val="001739C1"/>
    <w:rsid w:val="00221721"/>
    <w:rsid w:val="0028618B"/>
    <w:rsid w:val="002A1A15"/>
    <w:rsid w:val="00336830"/>
    <w:rsid w:val="0039061E"/>
    <w:rsid w:val="003E7F22"/>
    <w:rsid w:val="00401040"/>
    <w:rsid w:val="004452DD"/>
    <w:rsid w:val="004636FB"/>
    <w:rsid w:val="004B5196"/>
    <w:rsid w:val="0050374E"/>
    <w:rsid w:val="00516F4C"/>
    <w:rsid w:val="005856C9"/>
    <w:rsid w:val="005D0EC1"/>
    <w:rsid w:val="005E6F41"/>
    <w:rsid w:val="005F36F1"/>
    <w:rsid w:val="0066533B"/>
    <w:rsid w:val="00671205"/>
    <w:rsid w:val="006E5DE3"/>
    <w:rsid w:val="007A6998"/>
    <w:rsid w:val="007E6E85"/>
    <w:rsid w:val="007F41ED"/>
    <w:rsid w:val="00804755"/>
    <w:rsid w:val="008B2205"/>
    <w:rsid w:val="008B3290"/>
    <w:rsid w:val="009768D8"/>
    <w:rsid w:val="009C0894"/>
    <w:rsid w:val="00AC046C"/>
    <w:rsid w:val="00B038EF"/>
    <w:rsid w:val="00B2612D"/>
    <w:rsid w:val="00B434F8"/>
    <w:rsid w:val="00B47A4C"/>
    <w:rsid w:val="00B56DA5"/>
    <w:rsid w:val="00B870F3"/>
    <w:rsid w:val="00BD1135"/>
    <w:rsid w:val="00C05789"/>
    <w:rsid w:val="00CF6151"/>
    <w:rsid w:val="00D90070"/>
    <w:rsid w:val="00E15970"/>
    <w:rsid w:val="00F048F3"/>
    <w:rsid w:val="00F4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CE1634"/>
  <w15:chartTrackingRefBased/>
  <w15:docId w15:val="{7A8D0EF8-3631-4F06-A51A-B5E0E27CD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37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374E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0374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C046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046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C046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046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17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72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wa.govmu.org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F13D9-3821-4CD4-996B-6CC55140D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Nooreena Bibi Mamode Hassen</dc:creator>
  <cp:keywords/>
  <dc:description/>
  <cp:lastModifiedBy>Nooreena Bibi Mamode Hassen</cp:lastModifiedBy>
  <cp:revision>2</cp:revision>
  <cp:lastPrinted>2026-10-14T06:19:00Z</cp:lastPrinted>
  <dcterms:created xsi:type="dcterms:W3CDTF">2026-10-14T11:10:00Z</dcterms:created>
  <dcterms:modified xsi:type="dcterms:W3CDTF">2026-10-14T11:10:00Z</dcterms:modified>
</cp:coreProperties>
</file>